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0EB4" w14:textId="7BE77885" w:rsidR="008B6419" w:rsidRPr="008B6419" w:rsidRDefault="008B6419" w:rsidP="008B641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Sommerlicher</w:t>
      </w:r>
    </w:p>
    <w:p w14:paraId="38D50357" w14:textId="31459AFC" w:rsidR="00A11D13" w:rsidRPr="00C45387" w:rsidRDefault="00A11D13" w:rsidP="008B6419">
      <w:pPr>
        <w:jc w:val="center"/>
        <w:rPr>
          <w:sz w:val="40"/>
          <w:szCs w:val="40"/>
        </w:rPr>
      </w:pPr>
      <w:r w:rsidRPr="00C45387">
        <w:rPr>
          <w:b/>
          <w:color w:val="FF0000"/>
          <w:sz w:val="40"/>
          <w:szCs w:val="40"/>
        </w:rPr>
        <w:t>- Genuss am Fluss -</w:t>
      </w:r>
      <w:r w:rsidR="00013BEF" w:rsidRPr="00C45387">
        <w:rPr>
          <w:color w:val="FF0000"/>
          <w:sz w:val="40"/>
          <w:szCs w:val="40"/>
        </w:rPr>
        <w:t xml:space="preserve">  </w:t>
      </w:r>
    </w:p>
    <w:p w14:paraId="5EEDEB88" w14:textId="77777777" w:rsidR="00A11D13" w:rsidRDefault="00A11D13" w:rsidP="008B6419">
      <w:pPr>
        <w:jc w:val="center"/>
        <w:rPr>
          <w:sz w:val="28"/>
          <w:szCs w:val="28"/>
          <w:u w:val="single"/>
        </w:rPr>
      </w:pPr>
    </w:p>
    <w:p w14:paraId="501FD77A" w14:textId="78FBE33B" w:rsidR="00A11D13" w:rsidRPr="00384FAC" w:rsidRDefault="00A11D13" w:rsidP="008B6419">
      <w:pPr>
        <w:tabs>
          <w:tab w:val="center" w:pos="4536"/>
          <w:tab w:val="left" w:pos="5505"/>
        </w:tabs>
        <w:spacing w:after="160" w:line="259" w:lineRule="auto"/>
        <w:jc w:val="center"/>
        <w:rPr>
          <w:rFonts w:ascii="Calibri" w:eastAsia="Times New Roman" w:hAnsi="Calibri" w:cs="Calibri"/>
          <w:b/>
          <w:sz w:val="22"/>
          <w:szCs w:val="22"/>
          <w:lang w:eastAsia="de-DE"/>
        </w:rPr>
      </w:pPr>
    </w:p>
    <w:p w14:paraId="709A3969" w14:textId="724935C2" w:rsidR="00A11D13" w:rsidRDefault="00A11D13" w:rsidP="008B6419">
      <w:pPr>
        <w:tabs>
          <w:tab w:val="center" w:pos="4536"/>
          <w:tab w:val="left" w:pos="5505"/>
        </w:tabs>
        <w:spacing w:after="160" w:line="259" w:lineRule="auto"/>
        <w:jc w:val="center"/>
        <w:rPr>
          <w:rFonts w:ascii="Calibri" w:eastAsia="Times New Roman" w:hAnsi="Calibri" w:cs="Calibri"/>
          <w:b/>
          <w:lang w:eastAsia="de-DE"/>
        </w:rPr>
      </w:pPr>
    </w:p>
    <w:p w14:paraId="22E2C017" w14:textId="06C5B76C" w:rsidR="00641AE3" w:rsidRPr="00013BEF" w:rsidRDefault="00332B15" w:rsidP="008B6419">
      <w:pPr>
        <w:jc w:val="center"/>
        <w:rPr>
          <w:rFonts w:cstheme="minorHAnsi"/>
          <w:sz w:val="28"/>
          <w:szCs w:val="28"/>
          <w:vertAlign w:val="superscript"/>
        </w:rPr>
      </w:pPr>
      <w:r w:rsidRPr="00013BEF">
        <w:rPr>
          <w:rFonts w:cstheme="minorHAnsi"/>
          <w:b/>
          <w:sz w:val="28"/>
          <w:szCs w:val="28"/>
        </w:rPr>
        <w:t>Wassermelonen-</w:t>
      </w:r>
      <w:proofErr w:type="spellStart"/>
      <w:r w:rsidRPr="00013BEF">
        <w:rPr>
          <w:rFonts w:cstheme="minorHAnsi"/>
          <w:b/>
          <w:sz w:val="28"/>
          <w:szCs w:val="28"/>
        </w:rPr>
        <w:t>Gazpacho</w:t>
      </w:r>
      <w:proofErr w:type="spellEnd"/>
      <w:r w:rsidRPr="00EC34A1">
        <w:rPr>
          <w:rFonts w:cstheme="minorHAnsi"/>
          <w:sz w:val="22"/>
          <w:szCs w:val="22"/>
          <w:vertAlign w:val="superscript"/>
        </w:rPr>
        <w:t xml:space="preserve"> i</w:t>
      </w:r>
    </w:p>
    <w:p w14:paraId="3138E71E" w14:textId="77777777" w:rsidR="008B6419" w:rsidRPr="00D1786F" w:rsidRDefault="00332B15" w:rsidP="008B6419">
      <w:pPr>
        <w:jc w:val="center"/>
        <w:rPr>
          <w:rFonts w:cstheme="minorHAnsi"/>
          <w:sz w:val="22"/>
          <w:szCs w:val="22"/>
        </w:rPr>
      </w:pPr>
      <w:r w:rsidRPr="00D1786F">
        <w:rPr>
          <w:rFonts w:cstheme="minorHAnsi"/>
          <w:sz w:val="22"/>
          <w:szCs w:val="22"/>
        </w:rPr>
        <w:t>7</w:t>
      </w:r>
      <w:r w:rsidR="00641AE3" w:rsidRPr="00D1786F">
        <w:rPr>
          <w:rFonts w:cstheme="minorHAnsi"/>
          <w:sz w:val="22"/>
          <w:szCs w:val="22"/>
        </w:rPr>
        <w:t>,90</w:t>
      </w:r>
    </w:p>
    <w:p w14:paraId="6F07459C" w14:textId="77777777" w:rsidR="008B6419" w:rsidRPr="00D1786F" w:rsidRDefault="008B6419" w:rsidP="008B6419">
      <w:pPr>
        <w:tabs>
          <w:tab w:val="left" w:pos="3828"/>
        </w:tabs>
        <w:spacing w:after="160" w:line="259" w:lineRule="auto"/>
        <w:jc w:val="center"/>
        <w:rPr>
          <w:rFonts w:eastAsia="Times New Roman" w:cstheme="minorHAnsi"/>
          <w:b/>
          <w:sz w:val="16"/>
          <w:szCs w:val="16"/>
          <w:lang w:eastAsia="de-DE"/>
        </w:rPr>
      </w:pPr>
    </w:p>
    <w:p w14:paraId="0506581A" w14:textId="77777777" w:rsidR="008B6419" w:rsidRPr="00D1786F" w:rsidRDefault="008B6419" w:rsidP="008B6419">
      <w:pPr>
        <w:spacing w:after="160" w:line="360" w:lineRule="auto"/>
        <w:jc w:val="center"/>
        <w:rPr>
          <w:rFonts w:eastAsia="Times New Roman" w:cstheme="minorHAnsi"/>
          <w:b/>
          <w:color w:val="FF0000"/>
          <w:lang w:eastAsia="de-DE"/>
        </w:rPr>
      </w:pPr>
      <w:r w:rsidRPr="00D1786F">
        <w:rPr>
          <w:rFonts w:eastAsia="Times New Roman" w:cstheme="minorHAnsi"/>
          <w:b/>
          <w:color w:val="FF0000"/>
          <w:lang w:eastAsia="de-DE"/>
        </w:rPr>
        <w:t>***</w:t>
      </w:r>
    </w:p>
    <w:p w14:paraId="3DF7F374" w14:textId="77777777" w:rsidR="00EC34A1" w:rsidRDefault="00D1786F" w:rsidP="008B6419">
      <w:pPr>
        <w:jc w:val="center"/>
        <w:rPr>
          <w:rFonts w:cstheme="minorHAnsi"/>
        </w:rPr>
      </w:pPr>
      <w:r w:rsidRPr="00013BEF">
        <w:rPr>
          <w:rFonts w:cstheme="minorHAnsi"/>
          <w:b/>
        </w:rPr>
        <w:t>Gefüllter Crê</w:t>
      </w:r>
      <w:r w:rsidR="00C04EDB" w:rsidRPr="00013BEF">
        <w:rPr>
          <w:rFonts w:cstheme="minorHAnsi"/>
          <w:b/>
        </w:rPr>
        <w:t>pe</w:t>
      </w:r>
      <w:r w:rsidR="00332B15" w:rsidRPr="00D1786F">
        <w:rPr>
          <w:rFonts w:cstheme="minorHAnsi"/>
          <w:b/>
        </w:rPr>
        <w:t xml:space="preserve"> </w:t>
      </w:r>
    </w:p>
    <w:p w14:paraId="37F5B5A5" w14:textId="6C438620" w:rsidR="00A11D13" w:rsidRPr="00D1786F" w:rsidRDefault="00332B15" w:rsidP="008B6419">
      <w:pPr>
        <w:jc w:val="center"/>
        <w:rPr>
          <w:rFonts w:cstheme="minorHAnsi"/>
          <w:vertAlign w:val="superscript"/>
        </w:rPr>
      </w:pPr>
      <w:r w:rsidRPr="00D1786F">
        <w:rPr>
          <w:rFonts w:cstheme="minorHAnsi"/>
        </w:rPr>
        <w:t>mit Bulgur, Feta und Paprika</w:t>
      </w:r>
      <w:r w:rsidRPr="00D1786F">
        <w:rPr>
          <w:rFonts w:cstheme="minorHAnsi"/>
        </w:rPr>
        <w:br/>
      </w:r>
      <w:r w:rsidR="00D1786F" w:rsidRPr="00D1786F">
        <w:rPr>
          <w:rFonts w:cstheme="minorHAnsi"/>
        </w:rPr>
        <w:t xml:space="preserve">an </w:t>
      </w:r>
      <w:r w:rsidRPr="00D1786F">
        <w:rPr>
          <w:rFonts w:cstheme="minorHAnsi"/>
        </w:rPr>
        <w:t xml:space="preserve">Polenta und </w:t>
      </w:r>
      <w:proofErr w:type="spellStart"/>
      <w:r w:rsidRPr="00D1786F">
        <w:rPr>
          <w:rFonts w:cstheme="minorHAnsi"/>
        </w:rPr>
        <w:t>Tomatensugo</w:t>
      </w:r>
      <w:proofErr w:type="spellEnd"/>
      <w:r w:rsidRPr="00D1786F">
        <w:rPr>
          <w:rFonts w:cstheme="minorHAnsi"/>
        </w:rPr>
        <w:t xml:space="preserve"> </w:t>
      </w:r>
      <w:r w:rsidR="000D3C52" w:rsidRPr="00EC34A1">
        <w:rPr>
          <w:rFonts w:cstheme="minorHAnsi"/>
          <w:sz w:val="22"/>
          <w:szCs w:val="22"/>
          <w:vertAlign w:val="superscript"/>
        </w:rPr>
        <w:t>a</w:t>
      </w:r>
      <w:r w:rsidR="00A11D13" w:rsidRPr="00EC34A1">
        <w:rPr>
          <w:rFonts w:cstheme="minorHAnsi"/>
          <w:sz w:val="22"/>
          <w:szCs w:val="22"/>
          <w:vertAlign w:val="superscript"/>
        </w:rPr>
        <w:t>,</w:t>
      </w:r>
      <w:r w:rsidR="000D3C52" w:rsidRPr="00EC34A1">
        <w:rPr>
          <w:rFonts w:cstheme="minorHAnsi"/>
          <w:sz w:val="22"/>
          <w:szCs w:val="22"/>
          <w:vertAlign w:val="superscript"/>
        </w:rPr>
        <w:t xml:space="preserve"> </w:t>
      </w:r>
      <w:r w:rsidRPr="00EC34A1">
        <w:rPr>
          <w:rFonts w:cstheme="minorHAnsi"/>
          <w:sz w:val="22"/>
          <w:szCs w:val="22"/>
          <w:vertAlign w:val="superscript"/>
        </w:rPr>
        <w:t>c, g, i</w:t>
      </w:r>
    </w:p>
    <w:p w14:paraId="6B91360D" w14:textId="77777777" w:rsidR="00D1786F" w:rsidRPr="00D1786F" w:rsidRDefault="009D4D12" w:rsidP="00D1786F">
      <w:pPr>
        <w:jc w:val="center"/>
        <w:rPr>
          <w:rFonts w:cstheme="minorHAnsi"/>
          <w:sz w:val="22"/>
          <w:szCs w:val="22"/>
        </w:rPr>
      </w:pPr>
      <w:r w:rsidRPr="00D1786F">
        <w:rPr>
          <w:rFonts w:cstheme="minorHAnsi"/>
          <w:sz w:val="22"/>
          <w:szCs w:val="22"/>
        </w:rPr>
        <w:t>18,9</w:t>
      </w:r>
      <w:r w:rsidR="00D1786F" w:rsidRPr="00D1786F">
        <w:rPr>
          <w:rFonts w:cstheme="minorHAnsi"/>
          <w:sz w:val="22"/>
          <w:szCs w:val="22"/>
        </w:rPr>
        <w:t xml:space="preserve">0 </w:t>
      </w:r>
    </w:p>
    <w:p w14:paraId="3CD390B3" w14:textId="77777777" w:rsidR="00D1786F" w:rsidRPr="00D1786F" w:rsidRDefault="00D1786F" w:rsidP="00D1786F">
      <w:pPr>
        <w:tabs>
          <w:tab w:val="left" w:pos="3828"/>
        </w:tabs>
        <w:spacing w:after="160" w:line="259" w:lineRule="auto"/>
        <w:jc w:val="center"/>
        <w:rPr>
          <w:rFonts w:eastAsia="Times New Roman" w:cstheme="minorHAnsi"/>
          <w:b/>
          <w:sz w:val="16"/>
          <w:szCs w:val="16"/>
          <w:lang w:eastAsia="de-DE"/>
        </w:rPr>
      </w:pPr>
    </w:p>
    <w:p w14:paraId="1B630629" w14:textId="44D46AF9" w:rsidR="00D1786F" w:rsidRPr="00D1786F" w:rsidRDefault="00D1786F" w:rsidP="00D1786F">
      <w:pPr>
        <w:spacing w:after="160" w:line="360" w:lineRule="auto"/>
        <w:jc w:val="center"/>
        <w:rPr>
          <w:rFonts w:eastAsia="Times New Roman" w:cstheme="minorHAnsi"/>
          <w:b/>
          <w:color w:val="FF0000"/>
          <w:lang w:eastAsia="de-DE"/>
        </w:rPr>
      </w:pPr>
      <w:r w:rsidRPr="00D1786F">
        <w:rPr>
          <w:rFonts w:eastAsia="Times New Roman" w:cstheme="minorHAnsi"/>
          <w:b/>
          <w:color w:val="FF0000"/>
          <w:lang w:eastAsia="de-DE"/>
        </w:rPr>
        <w:t>*</w:t>
      </w:r>
    </w:p>
    <w:p w14:paraId="5035E035" w14:textId="3B5CD904" w:rsidR="00A11D13" w:rsidRPr="00EC34A1" w:rsidRDefault="00332B15" w:rsidP="00EC34A1">
      <w:pPr>
        <w:spacing w:line="259" w:lineRule="auto"/>
        <w:jc w:val="center"/>
        <w:rPr>
          <w:rFonts w:cstheme="minorHAnsi"/>
        </w:rPr>
      </w:pPr>
      <w:r w:rsidRPr="00013BEF">
        <w:rPr>
          <w:rFonts w:cstheme="minorHAnsi"/>
          <w:b/>
          <w:sz w:val="28"/>
          <w:szCs w:val="28"/>
        </w:rPr>
        <w:t>Knoblauch-Spaghetti</w:t>
      </w:r>
      <w:r w:rsidRPr="00D1786F">
        <w:rPr>
          <w:rFonts w:cstheme="minorHAnsi"/>
          <w:b/>
        </w:rPr>
        <w:t xml:space="preserve"> </w:t>
      </w:r>
      <w:r w:rsidR="00C04EDB" w:rsidRPr="00D1786F">
        <w:rPr>
          <w:rFonts w:cstheme="minorHAnsi"/>
        </w:rPr>
        <w:t>(leicht scharf)</w:t>
      </w:r>
      <w:r w:rsidR="00A11D13" w:rsidRPr="00D1786F">
        <w:rPr>
          <w:rFonts w:cstheme="minorHAnsi"/>
          <w:b/>
        </w:rPr>
        <w:t xml:space="preserve"> </w:t>
      </w:r>
      <w:r w:rsidR="00A11D13" w:rsidRPr="00D1786F">
        <w:rPr>
          <w:rFonts w:cstheme="minorHAnsi"/>
        </w:rPr>
        <w:t xml:space="preserve">                                                                                                                                     </w:t>
      </w:r>
      <w:r w:rsidR="000D3C52" w:rsidRPr="00D1786F">
        <w:rPr>
          <w:rFonts w:cstheme="minorHAnsi"/>
        </w:rPr>
        <w:t xml:space="preserve">        </w:t>
      </w:r>
      <w:r w:rsidR="009D4D12" w:rsidRPr="00D1786F">
        <w:rPr>
          <w:rFonts w:cstheme="minorHAnsi"/>
        </w:rPr>
        <w:t xml:space="preserve">     </w:t>
      </w:r>
      <w:r w:rsidR="00C04EDB" w:rsidRPr="00D1786F">
        <w:rPr>
          <w:rFonts w:cstheme="minorHAnsi"/>
        </w:rPr>
        <w:t xml:space="preserve">mit </w:t>
      </w:r>
      <w:r w:rsidR="009D4D12" w:rsidRPr="00D1786F">
        <w:rPr>
          <w:rFonts w:cstheme="minorHAnsi"/>
        </w:rPr>
        <w:t xml:space="preserve">Wildlachs, </w:t>
      </w:r>
      <w:r w:rsidRPr="00D1786F">
        <w:rPr>
          <w:rFonts w:cstheme="minorHAnsi"/>
        </w:rPr>
        <w:t>Rucola und Par</w:t>
      </w:r>
      <w:r w:rsidRPr="00EC34A1">
        <w:rPr>
          <w:rFonts w:cstheme="minorHAnsi"/>
        </w:rPr>
        <w:t>mesan</w:t>
      </w:r>
      <w:r w:rsidR="00A11D13" w:rsidRPr="00EC34A1">
        <w:rPr>
          <w:rFonts w:cstheme="minorHAnsi"/>
        </w:rPr>
        <w:t xml:space="preserve"> </w:t>
      </w:r>
      <w:r w:rsidR="00A11D13" w:rsidRPr="00EC34A1">
        <w:rPr>
          <w:rFonts w:cstheme="minorHAnsi"/>
          <w:sz w:val="22"/>
          <w:szCs w:val="22"/>
          <w:vertAlign w:val="superscript"/>
        </w:rPr>
        <w:t>a</w:t>
      </w:r>
      <w:r w:rsidRPr="00EC34A1">
        <w:rPr>
          <w:rFonts w:cstheme="minorHAnsi"/>
          <w:sz w:val="22"/>
          <w:szCs w:val="22"/>
          <w:vertAlign w:val="superscript"/>
        </w:rPr>
        <w:t xml:space="preserve">, d, </w:t>
      </w:r>
      <w:bookmarkStart w:id="0" w:name="_GoBack"/>
      <w:bookmarkEnd w:id="0"/>
      <w:r w:rsidRPr="00EC34A1">
        <w:rPr>
          <w:rFonts w:cstheme="minorHAnsi"/>
          <w:sz w:val="22"/>
          <w:szCs w:val="22"/>
          <w:vertAlign w:val="superscript"/>
        </w:rPr>
        <w:t>g</w:t>
      </w:r>
    </w:p>
    <w:p w14:paraId="54FA479F" w14:textId="77777777" w:rsidR="00D1786F" w:rsidRPr="00485428" w:rsidRDefault="009D4D12" w:rsidP="00D1786F">
      <w:pPr>
        <w:jc w:val="center"/>
        <w:rPr>
          <w:rFonts w:cstheme="minorHAnsi"/>
          <w:sz w:val="22"/>
          <w:szCs w:val="22"/>
          <w:lang w:val="en-US"/>
        </w:rPr>
      </w:pPr>
      <w:r w:rsidRPr="00D1786F">
        <w:rPr>
          <w:rFonts w:cstheme="minorHAnsi"/>
          <w:sz w:val="22"/>
          <w:szCs w:val="22"/>
          <w:lang w:val="en-US"/>
        </w:rPr>
        <w:t>21</w:t>
      </w:r>
      <w:proofErr w:type="gramStart"/>
      <w:r w:rsidR="00D1786F" w:rsidRPr="00D1786F">
        <w:rPr>
          <w:rFonts w:cstheme="minorHAnsi"/>
          <w:sz w:val="22"/>
          <w:szCs w:val="22"/>
          <w:lang w:val="en-US"/>
        </w:rPr>
        <w:t>,50</w:t>
      </w:r>
      <w:proofErr w:type="gramEnd"/>
      <w:r w:rsidR="00D1786F" w:rsidRPr="00D1786F">
        <w:rPr>
          <w:rFonts w:cstheme="minorHAnsi"/>
          <w:sz w:val="22"/>
          <w:szCs w:val="22"/>
          <w:lang w:val="en-US"/>
        </w:rPr>
        <w:t xml:space="preserve"> </w:t>
      </w:r>
    </w:p>
    <w:p w14:paraId="209A7515" w14:textId="77777777" w:rsidR="00D1786F" w:rsidRPr="00485428" w:rsidRDefault="00D1786F" w:rsidP="00D1786F">
      <w:pPr>
        <w:tabs>
          <w:tab w:val="left" w:pos="3828"/>
        </w:tabs>
        <w:spacing w:after="160" w:line="259" w:lineRule="auto"/>
        <w:jc w:val="center"/>
        <w:rPr>
          <w:rFonts w:eastAsia="Times New Roman" w:cstheme="minorHAnsi"/>
          <w:b/>
          <w:sz w:val="16"/>
          <w:szCs w:val="16"/>
          <w:lang w:val="en-US" w:eastAsia="de-DE"/>
        </w:rPr>
      </w:pPr>
    </w:p>
    <w:p w14:paraId="608A63B2" w14:textId="2B366DBB" w:rsidR="00D1786F" w:rsidRPr="00485428" w:rsidRDefault="00D1786F" w:rsidP="00D1786F">
      <w:pPr>
        <w:spacing w:after="160" w:line="360" w:lineRule="auto"/>
        <w:jc w:val="center"/>
        <w:rPr>
          <w:rFonts w:eastAsia="Times New Roman" w:cstheme="minorHAnsi"/>
          <w:b/>
          <w:color w:val="FF0000"/>
          <w:lang w:val="en-US" w:eastAsia="de-DE"/>
        </w:rPr>
      </w:pPr>
      <w:r w:rsidRPr="00485428">
        <w:rPr>
          <w:rFonts w:eastAsia="Times New Roman" w:cstheme="minorHAnsi"/>
          <w:b/>
          <w:color w:val="FF0000"/>
          <w:lang w:val="en-US" w:eastAsia="de-DE"/>
        </w:rPr>
        <w:t>*</w:t>
      </w:r>
    </w:p>
    <w:p w14:paraId="692F7D40" w14:textId="40F01249" w:rsidR="00A13A4E" w:rsidRPr="00013BEF" w:rsidRDefault="00332B15" w:rsidP="00D1786F">
      <w:pPr>
        <w:spacing w:line="259" w:lineRule="auto"/>
        <w:jc w:val="center"/>
        <w:rPr>
          <w:rFonts w:cstheme="minorHAnsi"/>
          <w:b/>
          <w:sz w:val="28"/>
          <w:szCs w:val="28"/>
          <w:lang w:val="en-US"/>
        </w:rPr>
      </w:pPr>
      <w:proofErr w:type="spellStart"/>
      <w:r w:rsidRPr="00013BEF">
        <w:rPr>
          <w:rFonts w:cstheme="minorHAnsi"/>
          <w:b/>
          <w:sz w:val="28"/>
          <w:szCs w:val="28"/>
          <w:lang w:val="en-US"/>
        </w:rPr>
        <w:t>Putensteak</w:t>
      </w:r>
      <w:proofErr w:type="spellEnd"/>
      <w:r w:rsidRPr="00013BEF">
        <w:rPr>
          <w:rFonts w:cstheme="minorHAnsi"/>
          <w:b/>
          <w:sz w:val="28"/>
          <w:szCs w:val="28"/>
          <w:lang w:val="en-US"/>
        </w:rPr>
        <w:t xml:space="preserve"> “Saltimbocca”</w:t>
      </w:r>
    </w:p>
    <w:p w14:paraId="3191FEE1" w14:textId="7DA03FE5" w:rsidR="00A13A4E" w:rsidRPr="00D1786F" w:rsidRDefault="00332B15" w:rsidP="008B6419">
      <w:pPr>
        <w:jc w:val="center"/>
        <w:rPr>
          <w:rFonts w:cstheme="minorHAnsi"/>
          <w:vertAlign w:val="superscript"/>
          <w:lang w:val="en-US"/>
        </w:rPr>
      </w:pPr>
      <w:r w:rsidRPr="00D1786F">
        <w:rPr>
          <w:rFonts w:cstheme="minorHAnsi"/>
          <w:lang w:val="en-US"/>
        </w:rPr>
        <w:t xml:space="preserve">Avocado-Salsa und </w:t>
      </w:r>
      <w:proofErr w:type="spellStart"/>
      <w:r w:rsidRPr="00D1786F">
        <w:rPr>
          <w:rFonts w:cstheme="minorHAnsi"/>
          <w:lang w:val="en-US"/>
        </w:rPr>
        <w:t>Graupen</w:t>
      </w:r>
      <w:proofErr w:type="spellEnd"/>
      <w:r w:rsidRPr="00D1786F">
        <w:rPr>
          <w:rFonts w:cstheme="minorHAnsi"/>
          <w:lang w:val="en-US"/>
        </w:rPr>
        <w:t>-Risotto</w:t>
      </w:r>
      <w:r w:rsidR="000D3C52" w:rsidRPr="00D1786F">
        <w:rPr>
          <w:rFonts w:cstheme="minorHAnsi"/>
          <w:lang w:val="en-US"/>
        </w:rPr>
        <w:t xml:space="preserve"> </w:t>
      </w:r>
      <w:r w:rsidR="009D4D12" w:rsidRPr="00D1786F">
        <w:rPr>
          <w:rFonts w:cstheme="minorHAnsi"/>
          <w:sz w:val="22"/>
          <w:szCs w:val="22"/>
          <w:vertAlign w:val="superscript"/>
          <w:lang w:val="en-US"/>
        </w:rPr>
        <w:t>a, q</w:t>
      </w:r>
    </w:p>
    <w:p w14:paraId="317AEB3C" w14:textId="77777777" w:rsidR="008B6419" w:rsidRPr="00D1786F" w:rsidRDefault="009D4D12" w:rsidP="008B6419">
      <w:pPr>
        <w:jc w:val="center"/>
        <w:rPr>
          <w:rFonts w:cstheme="minorHAnsi"/>
          <w:sz w:val="22"/>
          <w:szCs w:val="22"/>
        </w:rPr>
      </w:pPr>
      <w:r w:rsidRPr="00D1786F">
        <w:rPr>
          <w:rFonts w:cstheme="minorHAnsi"/>
          <w:sz w:val="22"/>
          <w:szCs w:val="22"/>
        </w:rPr>
        <w:t>23</w:t>
      </w:r>
      <w:r w:rsidR="00D900E2" w:rsidRPr="00D1786F">
        <w:rPr>
          <w:rFonts w:cstheme="minorHAnsi"/>
          <w:sz w:val="22"/>
          <w:szCs w:val="22"/>
        </w:rPr>
        <w:t>,9</w:t>
      </w:r>
      <w:r w:rsidR="00A13A4E" w:rsidRPr="00D1786F">
        <w:rPr>
          <w:rFonts w:cstheme="minorHAnsi"/>
          <w:sz w:val="22"/>
          <w:szCs w:val="22"/>
        </w:rPr>
        <w:t>0</w:t>
      </w:r>
    </w:p>
    <w:p w14:paraId="539F191D" w14:textId="77777777" w:rsidR="008B6419" w:rsidRPr="00D1786F" w:rsidRDefault="008B6419" w:rsidP="008B6419">
      <w:pPr>
        <w:tabs>
          <w:tab w:val="left" w:pos="3828"/>
        </w:tabs>
        <w:spacing w:after="160" w:line="259" w:lineRule="auto"/>
        <w:jc w:val="center"/>
        <w:rPr>
          <w:rFonts w:eastAsia="Times New Roman" w:cstheme="minorHAnsi"/>
          <w:b/>
          <w:sz w:val="16"/>
          <w:szCs w:val="16"/>
          <w:lang w:eastAsia="de-DE"/>
        </w:rPr>
      </w:pPr>
    </w:p>
    <w:p w14:paraId="19934FD8" w14:textId="77777777" w:rsidR="008B6419" w:rsidRPr="00D1786F" w:rsidRDefault="008B6419" w:rsidP="008B6419">
      <w:pPr>
        <w:spacing w:after="160" w:line="360" w:lineRule="auto"/>
        <w:jc w:val="center"/>
        <w:rPr>
          <w:rFonts w:eastAsia="Times New Roman" w:cstheme="minorHAnsi"/>
          <w:b/>
          <w:color w:val="FF0000"/>
          <w:lang w:eastAsia="de-DE"/>
        </w:rPr>
      </w:pPr>
      <w:r w:rsidRPr="00D1786F">
        <w:rPr>
          <w:rFonts w:eastAsia="Times New Roman" w:cstheme="minorHAnsi"/>
          <w:b/>
          <w:color w:val="FF0000"/>
          <w:lang w:eastAsia="de-DE"/>
        </w:rPr>
        <w:t>***</w:t>
      </w:r>
    </w:p>
    <w:p w14:paraId="7FE0D59D" w14:textId="5F6E9C9C" w:rsidR="000D3C52" w:rsidRPr="00013BEF" w:rsidRDefault="009D4D12" w:rsidP="008B6419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013BEF">
        <w:rPr>
          <w:rFonts w:cstheme="minorHAnsi"/>
          <w:b/>
          <w:sz w:val="28"/>
          <w:szCs w:val="28"/>
        </w:rPr>
        <w:t>Sauerkirsch</w:t>
      </w:r>
      <w:proofErr w:type="spellEnd"/>
      <w:r w:rsidRPr="00013BEF">
        <w:rPr>
          <w:rFonts w:cstheme="minorHAnsi"/>
          <w:b/>
          <w:sz w:val="28"/>
          <w:szCs w:val="28"/>
        </w:rPr>
        <w:t>-Kaltschale</w:t>
      </w:r>
    </w:p>
    <w:p w14:paraId="043EC7C9" w14:textId="28C6A3E1" w:rsidR="00D900E2" w:rsidRPr="00D1786F" w:rsidRDefault="009D4D12" w:rsidP="008B6419">
      <w:pPr>
        <w:spacing w:line="259" w:lineRule="auto"/>
        <w:jc w:val="center"/>
        <w:rPr>
          <w:rFonts w:cstheme="minorHAnsi"/>
          <w:b/>
          <w:sz w:val="22"/>
          <w:szCs w:val="22"/>
          <w:vertAlign w:val="superscript"/>
        </w:rPr>
      </w:pPr>
      <w:r w:rsidRPr="00D1786F">
        <w:rPr>
          <w:rFonts w:cstheme="minorHAnsi"/>
        </w:rPr>
        <w:t xml:space="preserve">mit Zitronen-Quark-Mousse </w:t>
      </w:r>
      <w:r w:rsidRPr="00EC34A1">
        <w:rPr>
          <w:rFonts w:cstheme="minorHAnsi"/>
          <w:sz w:val="22"/>
          <w:szCs w:val="22"/>
          <w:vertAlign w:val="superscript"/>
        </w:rPr>
        <w:t>g</w:t>
      </w:r>
    </w:p>
    <w:p w14:paraId="2D2B660E" w14:textId="72B5634C" w:rsidR="00A11D13" w:rsidRPr="00D1786F" w:rsidRDefault="00D900E2" w:rsidP="008B6419">
      <w:pPr>
        <w:spacing w:line="259" w:lineRule="auto"/>
        <w:jc w:val="center"/>
        <w:rPr>
          <w:rFonts w:cstheme="minorHAnsi"/>
          <w:sz w:val="22"/>
          <w:szCs w:val="22"/>
          <w:lang w:val="en-US"/>
        </w:rPr>
      </w:pPr>
      <w:r w:rsidRPr="00D1786F">
        <w:rPr>
          <w:rFonts w:cstheme="minorHAnsi"/>
          <w:sz w:val="22"/>
          <w:szCs w:val="22"/>
          <w:lang w:val="en-US"/>
        </w:rPr>
        <w:t>7</w:t>
      </w:r>
      <w:proofErr w:type="gramStart"/>
      <w:r w:rsidRPr="00D1786F">
        <w:rPr>
          <w:rFonts w:cstheme="minorHAnsi"/>
          <w:sz w:val="22"/>
          <w:szCs w:val="22"/>
          <w:lang w:val="en-US"/>
        </w:rPr>
        <w:t>,50</w:t>
      </w:r>
      <w:proofErr w:type="gramEnd"/>
    </w:p>
    <w:p w14:paraId="40BDAEDC" w14:textId="33AF623B" w:rsidR="00A11D13" w:rsidRPr="00332B15" w:rsidRDefault="00A11D13" w:rsidP="00A13A4E">
      <w:pPr>
        <w:spacing w:line="259" w:lineRule="auto"/>
        <w:rPr>
          <w:rFonts w:cs="Calibri"/>
          <w:vertAlign w:val="superscript"/>
          <w:lang w:val="en-US"/>
        </w:rPr>
      </w:pPr>
    </w:p>
    <w:p w14:paraId="47EA012B" w14:textId="77777777" w:rsidR="00A11D13" w:rsidRPr="00332B15" w:rsidRDefault="00A11D13" w:rsidP="00A11D13">
      <w:pPr>
        <w:spacing w:after="160" w:line="259" w:lineRule="auto"/>
        <w:rPr>
          <w:b/>
          <w:color w:val="FF0000"/>
          <w:sz w:val="12"/>
          <w:szCs w:val="28"/>
          <w:lang w:val="en-US"/>
        </w:rPr>
      </w:pPr>
    </w:p>
    <w:p w14:paraId="773BA0E4" w14:textId="2FBEACB9" w:rsidR="00A11D13" w:rsidRPr="00332B15" w:rsidRDefault="00D900E2" w:rsidP="00A11D13">
      <w:pPr>
        <w:spacing w:after="160" w:line="259" w:lineRule="auto"/>
        <w:jc w:val="center"/>
        <w:rPr>
          <w:b/>
          <w:color w:val="FF0000"/>
          <w:sz w:val="28"/>
          <w:szCs w:val="28"/>
          <w:lang w:val="en-US"/>
        </w:rPr>
      </w:pPr>
      <w:r w:rsidRPr="00332B15">
        <w:rPr>
          <w:b/>
          <w:color w:val="FF0000"/>
          <w:sz w:val="28"/>
          <w:szCs w:val="28"/>
          <w:lang w:val="en-US"/>
        </w:rPr>
        <w:t xml:space="preserve"> </w:t>
      </w:r>
    </w:p>
    <w:p w14:paraId="587FF5C3" w14:textId="0C85888E" w:rsidR="00A0114B" w:rsidRPr="00332B15" w:rsidRDefault="00A13A4E" w:rsidP="00384FAC">
      <w:pPr>
        <w:tabs>
          <w:tab w:val="center" w:pos="4036"/>
        </w:tabs>
        <w:jc w:val="center"/>
        <w:rPr>
          <w:sz w:val="22"/>
          <w:szCs w:val="22"/>
          <w:lang w:val="en-US"/>
        </w:rPr>
      </w:pPr>
      <w:r w:rsidRPr="00332B15">
        <w:rPr>
          <w:b/>
          <w:lang w:val="en-US"/>
        </w:rPr>
        <w:t xml:space="preserve"> </w:t>
      </w:r>
    </w:p>
    <w:sectPr w:rsidR="00A0114B" w:rsidRPr="00332B15" w:rsidSect="008B6419">
      <w:headerReference w:type="default" r:id="rId8"/>
      <w:headerReference w:type="first" r:id="rId9"/>
      <w:pgSz w:w="11900" w:h="16840"/>
      <w:pgMar w:top="2495" w:right="56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571E1" w14:textId="77777777" w:rsidR="00FE1C46" w:rsidRDefault="00FE1C46" w:rsidP="00172B16">
      <w:r>
        <w:separator/>
      </w:r>
    </w:p>
  </w:endnote>
  <w:endnote w:type="continuationSeparator" w:id="0">
    <w:p w14:paraId="7FB9CC16" w14:textId="77777777" w:rsidR="00FE1C46" w:rsidRDefault="00FE1C46" w:rsidP="0017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FB0F1" w14:textId="77777777" w:rsidR="00FE1C46" w:rsidRDefault="00FE1C46" w:rsidP="00172B16">
      <w:r>
        <w:separator/>
      </w:r>
    </w:p>
  </w:footnote>
  <w:footnote w:type="continuationSeparator" w:id="0">
    <w:p w14:paraId="0A4B03AA" w14:textId="77777777" w:rsidR="00FE1C46" w:rsidRDefault="00FE1C46" w:rsidP="0017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1E64" w14:textId="178CF041" w:rsidR="00172B16" w:rsidRDefault="00C31F7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43C384" wp14:editId="6176E54B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54400" cy="9986400"/>
              <wp:effectExtent l="0" t="0" r="16510" b="8890"/>
              <wp:wrapNone/>
              <wp:docPr id="1867178533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4400" cy="99864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E84027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01489B54" id="Rechteck 1" o:spid="_x0000_s1026" style="position:absolute;margin-left:28.35pt;margin-top:28.35pt;width:539.7pt;height:78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HTfQIAAGAFAAAOAAAAZHJzL2Uyb0RvYy54bWysVMFu2zAMvQ/YPwi6r3aCtE2DOkXQrsOA&#10;og3WDj0rshQbkEWNUuJkXz9KdpygLXYYdrFFkXwkn0he3+waw7YKfQ224KOznDNlJZS1XRf858v9&#10;lylnPghbCgNWFXyvPL+Zf/503bqZGkMFplTICMT6WesKXoXgZlnmZaUa4c/AKUtKDdiIQCKusxJF&#10;S+iNycZ5fpG1gKVDkMp7ur3rlHye8LVWMjxp7VVgpuCUW0hfTN9V/GbzazFbo3BVLfs0xD9k0Yja&#10;UtAB6k4EwTZYv4NqaongQYczCU0GWtdSpRqomlH+pprnSjiVaiFyvBto8v8PVj5un90SiYbW+Zmn&#10;Y6xip7GJf8qP7RJZ+4EstQtM0uXF9HwyyYlTSbqrq+lFFAgnO7o79OGbgobFQ8GRXiORJLYPPnSm&#10;B5MYzcJ9bUx6EWPjhQdTl/EuCbhe3RpkW0FP+XU6yceXfbgTMwoeXbNjMekU9kZFDGN/KM3qktIf&#10;p0xSn6kBVkipbBh1qkqUqos2Os+H2gaPVGkCjMiashywe4DYw++xu7p7++iqUpsOzvnfEuucB48U&#10;GWwYnJvaAn4EYKiqPnJnfyCpoyaytIJyv0SG0A2Jd/K+pnd7ED4sBdJU0FvTpIcn+mgDbcGhP3FW&#10;Af7+6D7aU7OSlrOWpqzg/tdGoOLMfLfUxlcj6iEayyRMzi/HJOCpZnWqsZvmFuj1R7RTnEzHaB/M&#10;4agRmldaCIsYlVTCSopdcBnwINyGbvpppUi1WCQzGkUnwoN9djKCR1ZjX77sXgW6vnkD9f0jHCZS&#10;zN70cGcbPS0sNgF0nRr8yGvPN41xapx+5cQ9cSonq+NinP8BAAD//wMAUEsDBBQABgAIAAAAIQAa&#10;DX8U4QAAABABAAAPAAAAZHJzL2Rvd25yZXYueG1sTE/JTsMwEL0j8Q/WIHGjTgoEmsapgKpCXFIR&#10;Cmc3HhKLeBzZThv+HldCgsssejNvKVaT6dkBndeWBKSzBBhSY5WmVsDubXN1D8wHSUr2llDAN3pY&#10;lednhcyVPdIrHurQskhCPpcCuhCGnHPfdGikn9kBKWKf1hkZ4uparpw8RnLT83mSZNxITVGhkwM+&#10;ddh81aMRoB9d9VHtXvTivd5YXz1vR73eCnF5Ma2XsTwsgQWcwt8HnDJE/1BGY3s7kvKsF3Cb3cXL&#10;337C0+ssBbaPUzZf3AAvC/4/SPkDAAD//wMAUEsBAi0AFAAGAAgAAAAhALaDOJL+AAAA4QEAABMA&#10;AAAAAAAAAAAAAAAAAAAAAFtDb250ZW50X1R5cGVzXS54bWxQSwECLQAUAAYACAAAACEAOP0h/9YA&#10;AACUAQAACwAAAAAAAAAAAAAAAAAvAQAAX3JlbHMvLnJlbHNQSwECLQAUAAYACAAAACEAeEvx030C&#10;AABgBQAADgAAAAAAAAAAAAAAAAAuAgAAZHJzL2Uyb0RvYy54bWxQSwECLQAUAAYACAAAACEAGg1/&#10;FOEAAAAQAQAADwAAAAAAAAAAAAAAAADXBAAAZHJzL2Rvd25yZXYueG1sUEsFBgAAAAAEAAQA8wAA&#10;AOUFAAAAAA==&#10;" filled="f" strokecolor="#e84027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A95" w14:textId="374B32D5" w:rsidR="00C31F7C" w:rsidRDefault="00C31F7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E9DC8F" wp14:editId="3B0140BE">
              <wp:simplePos x="0" y="0"/>
              <wp:positionH relativeFrom="page">
                <wp:posOffset>341467</wp:posOffset>
              </wp:positionH>
              <wp:positionV relativeFrom="page">
                <wp:posOffset>350520</wp:posOffset>
              </wp:positionV>
              <wp:extent cx="6854400" cy="9986400"/>
              <wp:effectExtent l="0" t="0" r="16510" b="8890"/>
              <wp:wrapNone/>
              <wp:docPr id="696548346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4400" cy="99864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E84027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518D23A3" id="Rechteck 1" o:spid="_x0000_s1026" style="position:absolute;margin-left:26.9pt;margin-top:27.6pt;width:539.7pt;height:78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/HTfQIAAGAFAAAOAAAAZHJzL2Uyb0RvYy54bWysVMFu2zAMvQ/YPwi6r3aCtE2DOkXQrsOA&#10;og3WDj0rshQbkEWNUuJkXz9KdpygLXYYdrFFkXwkn0he3+waw7YKfQ224KOznDNlJZS1XRf858v9&#10;lylnPghbCgNWFXyvPL+Zf/503bqZGkMFplTICMT6WesKXoXgZlnmZaUa4c/AKUtKDdiIQCKusxJF&#10;S+iNycZ5fpG1gKVDkMp7ur3rlHye8LVWMjxp7VVgpuCUW0hfTN9V/GbzazFbo3BVLfs0xD9k0Yja&#10;UtAB6k4EwTZYv4NqaongQYczCU0GWtdSpRqomlH+pprnSjiVaiFyvBto8v8PVj5un90SiYbW+Zmn&#10;Y6xip7GJf8qP7RJZ+4EstQtM0uXF9HwyyYlTSbqrq+lFFAgnO7o79OGbgobFQ8GRXiORJLYPPnSm&#10;B5MYzcJ9bUx6EWPjhQdTl/EuCbhe3RpkW0FP+XU6yceXfbgTMwoeXbNjMekU9kZFDGN/KM3qktIf&#10;p0xSn6kBVkipbBh1qkqUqos2Os+H2gaPVGkCjMiashywe4DYw++xu7p7++iqUpsOzvnfEuucB48U&#10;GWwYnJvaAn4EYKiqPnJnfyCpoyaytIJyv0SG0A2Jd/K+pnd7ED4sBdJU0FvTpIcn+mgDbcGhP3FW&#10;Af7+6D7aU7OSlrOWpqzg/tdGoOLMfLfUxlcj6iEayyRMzi/HJOCpZnWqsZvmFuj1R7RTnEzHaB/M&#10;4agRmldaCIsYlVTCSopdcBnwINyGbvpppUi1WCQzGkUnwoN9djKCR1ZjX77sXgW6vnkD9f0jHCZS&#10;zN70cGcbPS0sNgF0nRr8yGvPN41xapx+5cQ9cSonq+NinP8BAAD//wMAUEsDBBQABgAIAAAAIQC+&#10;f2Uk4gAAABABAAAPAAAAZHJzL2Rvd25yZXYueG1sTE9NT8MwDL0j8R8iI3Fj6VptsK7pBEwT4tKJ&#10;MjhnTWgjGqdK0q38e7wTXOxnPfl9FJvJ9uykfTAOBcxnCTCNjVMGWwGH993dA7AQJSrZO9QCfnSA&#10;TXl9VchcuTO+6VMdW0YiGHIpoItxyDkPTaetDDM3aCTuy3krI52+5crLM4nbnqdJsuRWGiSHTg76&#10;udPNdz1aAebJV5/V4dWsPuqdC9XLfjTbvRC3N9N2TeNxDSzqKf59wKUD5YeSgh3diCqwXsAio/iR&#10;9iIFduHnWUboSGiZ3q+AlwX/X6T8BQAA//8DAFBLAQItABQABgAIAAAAIQC2gziS/gAAAOEBAAAT&#10;AAAAAAAAAAAAAAAAAAAAAABbQ29udGVudF9UeXBlc10ueG1sUEsBAi0AFAAGAAgAAAAhADj9If/W&#10;AAAAlAEAAAsAAAAAAAAAAAAAAAAALwEAAF9yZWxzLy5yZWxzUEsBAi0AFAAGAAgAAAAhAHhL8dN9&#10;AgAAYAUAAA4AAAAAAAAAAAAAAAAALgIAAGRycy9lMm9Eb2MueG1sUEsBAi0AFAAGAAgAAAAhAL5/&#10;ZSTiAAAAEAEAAA8AAAAAAAAAAAAAAAAA1wQAAGRycy9kb3ducmV2LnhtbFBLBQYAAAAABAAEAPMA&#10;AADmBQAAAAA=&#10;" filled="f" strokecolor="#e84027" strokeweight="1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16"/>
    <w:rsid w:val="000012D5"/>
    <w:rsid w:val="00013BEF"/>
    <w:rsid w:val="00032A4E"/>
    <w:rsid w:val="00052A28"/>
    <w:rsid w:val="000605F0"/>
    <w:rsid w:val="00082F30"/>
    <w:rsid w:val="00095F4D"/>
    <w:rsid w:val="000B6F4F"/>
    <w:rsid w:val="000D3C52"/>
    <w:rsid w:val="00100C0F"/>
    <w:rsid w:val="00141254"/>
    <w:rsid w:val="00172B16"/>
    <w:rsid w:val="00177A7F"/>
    <w:rsid w:val="00181980"/>
    <w:rsid w:val="001F0625"/>
    <w:rsid w:val="00226939"/>
    <w:rsid w:val="00241CEC"/>
    <w:rsid w:val="00260751"/>
    <w:rsid w:val="0027520B"/>
    <w:rsid w:val="00301EDC"/>
    <w:rsid w:val="0030747D"/>
    <w:rsid w:val="003079AE"/>
    <w:rsid w:val="0032105D"/>
    <w:rsid w:val="0032338A"/>
    <w:rsid w:val="00332B15"/>
    <w:rsid w:val="00384FAC"/>
    <w:rsid w:val="00385097"/>
    <w:rsid w:val="0038674D"/>
    <w:rsid w:val="003B588C"/>
    <w:rsid w:val="003B6B81"/>
    <w:rsid w:val="003B79B4"/>
    <w:rsid w:val="003E7BEF"/>
    <w:rsid w:val="003F390D"/>
    <w:rsid w:val="004179B1"/>
    <w:rsid w:val="00421665"/>
    <w:rsid w:val="0043519B"/>
    <w:rsid w:val="004435EA"/>
    <w:rsid w:val="004474E9"/>
    <w:rsid w:val="00485428"/>
    <w:rsid w:val="00493942"/>
    <w:rsid w:val="004A7A6C"/>
    <w:rsid w:val="004D2D72"/>
    <w:rsid w:val="00510BB0"/>
    <w:rsid w:val="00550C46"/>
    <w:rsid w:val="00552667"/>
    <w:rsid w:val="00565AD0"/>
    <w:rsid w:val="00566DAD"/>
    <w:rsid w:val="00594946"/>
    <w:rsid w:val="005A7030"/>
    <w:rsid w:val="005C3BE8"/>
    <w:rsid w:val="005F6AFF"/>
    <w:rsid w:val="00627056"/>
    <w:rsid w:val="00641AE3"/>
    <w:rsid w:val="00663C12"/>
    <w:rsid w:val="00681236"/>
    <w:rsid w:val="006A2250"/>
    <w:rsid w:val="006F49C8"/>
    <w:rsid w:val="00707BF8"/>
    <w:rsid w:val="0071635E"/>
    <w:rsid w:val="007719E2"/>
    <w:rsid w:val="00804310"/>
    <w:rsid w:val="008260EE"/>
    <w:rsid w:val="00840E91"/>
    <w:rsid w:val="008973E5"/>
    <w:rsid w:val="008A6BCD"/>
    <w:rsid w:val="008B04E1"/>
    <w:rsid w:val="008B6419"/>
    <w:rsid w:val="008C1BE2"/>
    <w:rsid w:val="008D3F03"/>
    <w:rsid w:val="00900D03"/>
    <w:rsid w:val="00941C64"/>
    <w:rsid w:val="009610EA"/>
    <w:rsid w:val="00973F76"/>
    <w:rsid w:val="0098155D"/>
    <w:rsid w:val="00983DAD"/>
    <w:rsid w:val="00983F8C"/>
    <w:rsid w:val="009D4D12"/>
    <w:rsid w:val="009F666D"/>
    <w:rsid w:val="00A0114B"/>
    <w:rsid w:val="00A011FB"/>
    <w:rsid w:val="00A11D13"/>
    <w:rsid w:val="00A13A4E"/>
    <w:rsid w:val="00A23DB4"/>
    <w:rsid w:val="00A57DF2"/>
    <w:rsid w:val="00A6270D"/>
    <w:rsid w:val="00A66F3D"/>
    <w:rsid w:val="00AB049C"/>
    <w:rsid w:val="00AB544C"/>
    <w:rsid w:val="00AC5E68"/>
    <w:rsid w:val="00AF107A"/>
    <w:rsid w:val="00AF5699"/>
    <w:rsid w:val="00AF700D"/>
    <w:rsid w:val="00BA43AA"/>
    <w:rsid w:val="00BA59E6"/>
    <w:rsid w:val="00BD04BC"/>
    <w:rsid w:val="00BE36EA"/>
    <w:rsid w:val="00BE5975"/>
    <w:rsid w:val="00C04EDB"/>
    <w:rsid w:val="00C22E41"/>
    <w:rsid w:val="00C31F7C"/>
    <w:rsid w:val="00C45387"/>
    <w:rsid w:val="00C7231B"/>
    <w:rsid w:val="00D00A47"/>
    <w:rsid w:val="00D1786F"/>
    <w:rsid w:val="00D2054B"/>
    <w:rsid w:val="00D30AD5"/>
    <w:rsid w:val="00D370C7"/>
    <w:rsid w:val="00D4038A"/>
    <w:rsid w:val="00D51097"/>
    <w:rsid w:val="00D516DD"/>
    <w:rsid w:val="00D7623A"/>
    <w:rsid w:val="00D900E2"/>
    <w:rsid w:val="00DA31BC"/>
    <w:rsid w:val="00DA64C5"/>
    <w:rsid w:val="00DC6A5A"/>
    <w:rsid w:val="00DD0447"/>
    <w:rsid w:val="00DF7DD6"/>
    <w:rsid w:val="00E72CC9"/>
    <w:rsid w:val="00EB2660"/>
    <w:rsid w:val="00EC34A1"/>
    <w:rsid w:val="00ED30DD"/>
    <w:rsid w:val="00F865FF"/>
    <w:rsid w:val="00FE1C46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5C94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1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1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B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1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1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1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72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B16"/>
  </w:style>
  <w:style w:type="paragraph" w:styleId="Fuzeile">
    <w:name w:val="footer"/>
    <w:basedOn w:val="Standard"/>
    <w:link w:val="FuzeileZchn"/>
    <w:uiPriority w:val="99"/>
    <w:unhideWhenUsed/>
    <w:rsid w:val="00172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B16"/>
  </w:style>
  <w:style w:type="paragraph" w:styleId="KeinLeerraum">
    <w:name w:val="No Spacing"/>
    <w:uiPriority w:val="1"/>
    <w:qFormat/>
    <w:rsid w:val="00A0114B"/>
    <w:rPr>
      <w:kern w:val="0"/>
      <w:sz w:val="22"/>
      <w:szCs w:val="22"/>
      <w14:ligatures w14:val="none"/>
    </w:rPr>
  </w:style>
  <w:style w:type="paragraph" w:customStyle="1" w:styleId="GerichtPreis">
    <w:name w:val="Gericht Preis"/>
    <w:basedOn w:val="Standard"/>
    <w:link w:val="GerichtPreisZchn"/>
    <w:qFormat/>
    <w:rsid w:val="00A0114B"/>
    <w:pPr>
      <w:widowControl w:val="0"/>
      <w:suppressAutoHyphens/>
      <w:jc w:val="both"/>
    </w:pPr>
    <w:rPr>
      <w:rFonts w:eastAsia="Times New Roman" w:cstheme="minorHAnsi"/>
      <w:color w:val="BFBFBF"/>
      <w:kern w:val="0"/>
      <w:sz w:val="22"/>
      <w:szCs w:val="22"/>
      <w:lang w:eastAsia="de-DE"/>
      <w14:ligatures w14:val="none"/>
    </w:rPr>
  </w:style>
  <w:style w:type="character" w:customStyle="1" w:styleId="GerichtPreisZchn">
    <w:name w:val="Gericht Preis Zchn"/>
    <w:basedOn w:val="Absatz-Standardschriftart"/>
    <w:link w:val="GerichtPreis"/>
    <w:rsid w:val="00A0114B"/>
    <w:rPr>
      <w:rFonts w:eastAsia="Times New Roman" w:cstheme="minorHAnsi"/>
      <w:color w:val="BFBFBF"/>
      <w:kern w:val="0"/>
      <w:sz w:val="22"/>
      <w:szCs w:val="22"/>
      <w:lang w:eastAsia="de-DE"/>
      <w14:ligatures w14:val="none"/>
    </w:rPr>
  </w:style>
  <w:style w:type="paragraph" w:customStyle="1" w:styleId="GerichtBeschreibung">
    <w:name w:val="Gericht Beschreibung"/>
    <w:basedOn w:val="Standard"/>
    <w:link w:val="GerichtBeschreibungZchn"/>
    <w:qFormat/>
    <w:rsid w:val="00A0114B"/>
    <w:pPr>
      <w:widowControl w:val="0"/>
      <w:suppressAutoHyphens/>
      <w:ind w:right="1134"/>
      <w:jc w:val="both"/>
    </w:pPr>
    <w:rPr>
      <w:rFonts w:eastAsia="Times New Roman" w:cstheme="minorHAnsi"/>
      <w:kern w:val="0"/>
      <w:sz w:val="22"/>
      <w:szCs w:val="22"/>
      <w:lang w:eastAsia="de-DE"/>
      <w14:ligatures w14:val="none"/>
    </w:rPr>
  </w:style>
  <w:style w:type="character" w:customStyle="1" w:styleId="GerichtBeschreibungZchn">
    <w:name w:val="Gericht Beschreibung Zchn"/>
    <w:basedOn w:val="Absatz-Standardschriftart"/>
    <w:link w:val="GerichtBeschreibung"/>
    <w:rsid w:val="00A0114B"/>
    <w:rPr>
      <w:rFonts w:eastAsia="Times New Roman" w:cstheme="minorHAnsi"/>
      <w:kern w:val="0"/>
      <w:sz w:val="22"/>
      <w:szCs w:val="22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0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0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1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1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B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1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1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1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72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B16"/>
  </w:style>
  <w:style w:type="paragraph" w:styleId="Fuzeile">
    <w:name w:val="footer"/>
    <w:basedOn w:val="Standard"/>
    <w:link w:val="FuzeileZchn"/>
    <w:uiPriority w:val="99"/>
    <w:unhideWhenUsed/>
    <w:rsid w:val="00172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B16"/>
  </w:style>
  <w:style w:type="paragraph" w:styleId="KeinLeerraum">
    <w:name w:val="No Spacing"/>
    <w:uiPriority w:val="1"/>
    <w:qFormat/>
    <w:rsid w:val="00A0114B"/>
    <w:rPr>
      <w:kern w:val="0"/>
      <w:sz w:val="22"/>
      <w:szCs w:val="22"/>
      <w14:ligatures w14:val="none"/>
    </w:rPr>
  </w:style>
  <w:style w:type="paragraph" w:customStyle="1" w:styleId="GerichtPreis">
    <w:name w:val="Gericht Preis"/>
    <w:basedOn w:val="Standard"/>
    <w:link w:val="GerichtPreisZchn"/>
    <w:qFormat/>
    <w:rsid w:val="00A0114B"/>
    <w:pPr>
      <w:widowControl w:val="0"/>
      <w:suppressAutoHyphens/>
      <w:jc w:val="both"/>
    </w:pPr>
    <w:rPr>
      <w:rFonts w:eastAsia="Times New Roman" w:cstheme="minorHAnsi"/>
      <w:color w:val="BFBFBF"/>
      <w:kern w:val="0"/>
      <w:sz w:val="22"/>
      <w:szCs w:val="22"/>
      <w:lang w:eastAsia="de-DE"/>
      <w14:ligatures w14:val="none"/>
    </w:rPr>
  </w:style>
  <w:style w:type="character" w:customStyle="1" w:styleId="GerichtPreisZchn">
    <w:name w:val="Gericht Preis Zchn"/>
    <w:basedOn w:val="Absatz-Standardschriftart"/>
    <w:link w:val="GerichtPreis"/>
    <w:rsid w:val="00A0114B"/>
    <w:rPr>
      <w:rFonts w:eastAsia="Times New Roman" w:cstheme="minorHAnsi"/>
      <w:color w:val="BFBFBF"/>
      <w:kern w:val="0"/>
      <w:sz w:val="22"/>
      <w:szCs w:val="22"/>
      <w:lang w:eastAsia="de-DE"/>
      <w14:ligatures w14:val="none"/>
    </w:rPr>
  </w:style>
  <w:style w:type="paragraph" w:customStyle="1" w:styleId="GerichtBeschreibung">
    <w:name w:val="Gericht Beschreibung"/>
    <w:basedOn w:val="Standard"/>
    <w:link w:val="GerichtBeschreibungZchn"/>
    <w:qFormat/>
    <w:rsid w:val="00A0114B"/>
    <w:pPr>
      <w:widowControl w:val="0"/>
      <w:suppressAutoHyphens/>
      <w:ind w:right="1134"/>
      <w:jc w:val="both"/>
    </w:pPr>
    <w:rPr>
      <w:rFonts w:eastAsia="Times New Roman" w:cstheme="minorHAnsi"/>
      <w:kern w:val="0"/>
      <w:sz w:val="22"/>
      <w:szCs w:val="22"/>
      <w:lang w:eastAsia="de-DE"/>
      <w14:ligatures w14:val="none"/>
    </w:rPr>
  </w:style>
  <w:style w:type="character" w:customStyle="1" w:styleId="GerichtBeschreibungZchn">
    <w:name w:val="Gericht Beschreibung Zchn"/>
    <w:basedOn w:val="Absatz-Standardschriftart"/>
    <w:link w:val="GerichtBeschreibung"/>
    <w:rsid w:val="00A0114B"/>
    <w:rPr>
      <w:rFonts w:eastAsia="Times New Roman" w:cstheme="minorHAnsi"/>
      <w:kern w:val="0"/>
      <w:sz w:val="22"/>
      <w:szCs w:val="22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0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98B3-2EA6-4B09-81BB-8E7FA3CA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Linke</dc:creator>
  <cp:lastModifiedBy>Direktion</cp:lastModifiedBy>
  <cp:revision>4</cp:revision>
  <cp:lastPrinted>2026-07-01T14:11:00Z</cp:lastPrinted>
  <dcterms:created xsi:type="dcterms:W3CDTF">2026-06-30T20:03:00Z</dcterms:created>
  <dcterms:modified xsi:type="dcterms:W3CDTF">2026-07-01T19:54:00Z</dcterms:modified>
</cp:coreProperties>
</file>